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D8" w:rsidRPr="00C50CD1" w:rsidRDefault="00C2094F" w:rsidP="003136BC">
      <w:pPr>
        <w:spacing w:line="0" w:lineRule="atLeast"/>
        <w:jc w:val="center"/>
        <w:rPr>
          <w:rFonts w:ascii="標楷體" w:eastAsia="標楷體" w:hAnsi="標楷體"/>
          <w:b/>
          <w:w w:val="90"/>
          <w:sz w:val="38"/>
          <w:szCs w:val="38"/>
        </w:rPr>
      </w:pP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國立雲林科技大學師資培育中心</w:t>
      </w:r>
      <w:r w:rsidR="00021CA1">
        <w:rPr>
          <w:rFonts w:ascii="標楷體" w:eastAsia="標楷體" w:hAnsi="標楷體" w:hint="eastAsia"/>
          <w:b/>
          <w:w w:val="90"/>
          <w:sz w:val="38"/>
          <w:szCs w:val="38"/>
        </w:rPr>
        <w:t>符合培育系所</w:t>
      </w: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認定表</w:t>
      </w:r>
      <w:r w:rsidR="00C94FA2">
        <w:rPr>
          <w:rFonts w:ascii="標楷體" w:eastAsia="標楷體" w:hAnsi="標楷體" w:hint="eastAsia"/>
          <w:b/>
          <w:w w:val="90"/>
          <w:szCs w:val="38"/>
        </w:rPr>
        <w:t>(</w:t>
      </w:r>
      <w:r w:rsidR="00B2403A">
        <w:rPr>
          <w:rFonts w:ascii="標楷體" w:eastAsia="標楷體" w:hAnsi="標楷體" w:hint="eastAsia"/>
          <w:b/>
          <w:w w:val="90"/>
          <w:szCs w:val="38"/>
        </w:rPr>
        <w:t>數位媒體</w:t>
      </w:r>
      <w:r w:rsidR="008D3A80">
        <w:rPr>
          <w:rFonts w:ascii="標楷體" w:eastAsia="標楷體" w:hAnsi="標楷體" w:hint="eastAsia"/>
          <w:b/>
          <w:w w:val="90"/>
          <w:szCs w:val="38"/>
        </w:rPr>
        <w:t>設計</w:t>
      </w:r>
      <w:r w:rsidR="00203717">
        <w:rPr>
          <w:rFonts w:ascii="標楷體" w:eastAsia="標楷體" w:hAnsi="標楷體" w:hint="eastAsia"/>
          <w:b/>
          <w:w w:val="90"/>
          <w:szCs w:val="38"/>
        </w:rPr>
        <w:t>系</w:t>
      </w:r>
      <w:r w:rsidR="00C50CD1" w:rsidRPr="00C50CD1">
        <w:rPr>
          <w:rFonts w:ascii="標楷體" w:eastAsia="標楷體" w:hAnsi="標楷體" w:hint="eastAsia"/>
          <w:b/>
          <w:w w:val="90"/>
          <w:szCs w:val="38"/>
        </w:rPr>
        <w:t>)</w:t>
      </w:r>
    </w:p>
    <w:p w:rsidR="00C2094F" w:rsidRPr="00C2094F" w:rsidRDefault="00C2094F" w:rsidP="00C2094F">
      <w:pPr>
        <w:wordWrap w:val="0"/>
        <w:jc w:val="right"/>
        <w:rPr>
          <w:rFonts w:ascii="標楷體" w:eastAsia="標楷體" w:hAnsi="標楷體"/>
          <w:szCs w:val="38"/>
        </w:rPr>
      </w:pPr>
      <w:r w:rsidRPr="00C2094F">
        <w:rPr>
          <w:rFonts w:ascii="標楷體" w:eastAsia="標楷體" w:hAnsi="標楷體" w:hint="eastAsia"/>
          <w:szCs w:val="38"/>
        </w:rPr>
        <w:t xml:space="preserve">申請日期：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年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月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>日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55"/>
        <w:gridCol w:w="2073"/>
        <w:gridCol w:w="1735"/>
        <w:gridCol w:w="3277"/>
        <w:gridCol w:w="2312"/>
      </w:tblGrid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學號</w:t>
            </w: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52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系所/年級別</w:t>
            </w: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連絡電話</w:t>
            </w:r>
          </w:p>
        </w:tc>
      </w:tr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4" w:type="pct"/>
            <w:vAlign w:val="center"/>
          </w:tcPr>
          <w:p w:rsidR="00203717" w:rsidRPr="00264FB9" w:rsidRDefault="00203717" w:rsidP="00264FB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990873" w:rsidRDefault="00C2094F" w:rsidP="00990873">
      <w:pPr>
        <w:spacing w:line="0" w:lineRule="atLeast"/>
        <w:jc w:val="center"/>
        <w:rPr>
          <w:rFonts w:ascii="標楷體" w:eastAsia="標楷體" w:hAnsi="標楷體"/>
          <w:sz w:val="10"/>
          <w:szCs w:val="3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3"/>
        <w:gridCol w:w="2471"/>
        <w:gridCol w:w="474"/>
        <w:gridCol w:w="237"/>
        <w:gridCol w:w="1784"/>
        <w:gridCol w:w="676"/>
        <w:gridCol w:w="678"/>
        <w:gridCol w:w="11"/>
        <w:gridCol w:w="202"/>
        <w:gridCol w:w="220"/>
        <w:gridCol w:w="1231"/>
        <w:gridCol w:w="1233"/>
        <w:gridCol w:w="902"/>
      </w:tblGrid>
      <w:tr w:rsidR="00264FB9" w:rsidRPr="00D315C9" w:rsidTr="00203717">
        <w:trPr>
          <w:trHeight w:val="340"/>
        </w:trPr>
        <w:tc>
          <w:tcPr>
            <w:tcW w:w="3436" w:type="pct"/>
            <w:gridSpan w:val="10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專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業</w:t>
            </w: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科目學分認定欄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由學生填寫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64" w:type="pct"/>
            <w:gridSpan w:val="3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審核欄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審核人員填寫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C403F" w:rsidRPr="00D315C9" w:rsidTr="00203717">
        <w:trPr>
          <w:trHeight w:val="530"/>
        </w:trPr>
        <w:tc>
          <w:tcPr>
            <w:tcW w:w="1447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規定專業科目</w:t>
            </w:r>
          </w:p>
        </w:tc>
        <w:tc>
          <w:tcPr>
            <w:tcW w:w="330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829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已修習專業科目</w:t>
            </w:r>
          </w:p>
        </w:tc>
        <w:tc>
          <w:tcPr>
            <w:tcW w:w="314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學期別</w:t>
            </w:r>
          </w:p>
        </w:tc>
        <w:tc>
          <w:tcPr>
            <w:tcW w:w="201" w:type="pct"/>
            <w:gridSpan w:val="3"/>
            <w:tcBorders>
              <w:lef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成績</w:t>
            </w:r>
          </w:p>
        </w:tc>
        <w:tc>
          <w:tcPr>
            <w:tcW w:w="572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可</w:t>
            </w: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認學分</w:t>
            </w:r>
          </w:p>
        </w:tc>
        <w:tc>
          <w:tcPr>
            <w:tcW w:w="573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審核人核章</w:t>
            </w:r>
            <w:proofErr w:type="gramEnd"/>
          </w:p>
        </w:tc>
        <w:tc>
          <w:tcPr>
            <w:tcW w:w="419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990873" w:rsidRPr="00D315C9" w:rsidTr="00D315C9">
        <w:tc>
          <w:tcPr>
            <w:tcW w:w="5000" w:type="pct"/>
            <w:gridSpan w:val="13"/>
            <w:vAlign w:val="center"/>
          </w:tcPr>
          <w:p w:rsidR="00990873" w:rsidRPr="00D315C9" w:rsidRDefault="00B2403A" w:rsidP="00CC438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系專業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必修科目(</w:t>
            </w:r>
            <w:r w:rsidR="00203717">
              <w:rPr>
                <w:rFonts w:ascii="標楷體" w:eastAsia="標楷體" w:hAnsi="標楷體" w:hint="eastAsia"/>
                <w:b/>
                <w:sz w:val="20"/>
                <w:szCs w:val="20"/>
              </w:rPr>
              <w:t>合</w:t>
            </w:r>
            <w:r w:rsidR="00CC4383">
              <w:rPr>
                <w:rFonts w:ascii="標楷體" w:eastAsia="標楷體" w:hAnsi="標楷體" w:hint="eastAsia"/>
                <w:b/>
                <w:sz w:val="20"/>
                <w:szCs w:val="20"/>
              </w:rPr>
              <w:t>計</w:t>
            </w:r>
            <w:r w:rsidR="009C3A5A">
              <w:rPr>
                <w:rFonts w:ascii="標楷體" w:eastAsia="標楷體" w:hAnsi="標楷體" w:hint="eastAsia"/>
                <w:b/>
                <w:sz w:val="20"/>
                <w:szCs w:val="20"/>
              </w:rPr>
              <w:t>44</w:t>
            </w:r>
            <w:bookmarkStart w:id="0" w:name="_GoBack"/>
            <w:bookmarkEnd w:id="0"/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學分)</w:t>
            </w:r>
          </w:p>
        </w:tc>
      </w:tr>
      <w:tr w:rsidR="00F92C2F" w:rsidRPr="00D315C9" w:rsidTr="00BB146F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F92C2F" w:rsidRPr="00D315C9" w:rsidRDefault="00F92C2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F92C2F" w:rsidRPr="00203717" w:rsidRDefault="007C39CE" w:rsidP="000C506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數位</w:t>
            </w:r>
            <w:r w:rsidR="008737D4" w:rsidRPr="008737D4">
              <w:rPr>
                <w:rFonts w:ascii="標楷體" w:eastAsia="標楷體" w:hAnsi="標楷體"/>
                <w:sz w:val="20"/>
                <w:szCs w:val="20"/>
              </w:rPr>
              <w:t>基本設計</w:t>
            </w:r>
          </w:p>
        </w:tc>
        <w:tc>
          <w:tcPr>
            <w:tcW w:w="330" w:type="pct"/>
            <w:gridSpan w:val="2"/>
          </w:tcPr>
          <w:p w:rsidR="00F92C2F" w:rsidRPr="00203717" w:rsidRDefault="00AE4540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F92C2F" w:rsidRPr="00D315C9" w:rsidRDefault="00F92C2F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F92C2F" w:rsidRPr="00D315C9" w:rsidRDefault="00F92C2F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F92C2F" w:rsidRPr="00D315C9" w:rsidRDefault="00F92C2F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vAlign w:val="center"/>
          </w:tcPr>
          <w:p w:rsidR="00F92C2F" w:rsidRPr="00D315C9" w:rsidRDefault="00F92C2F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F92C2F" w:rsidRPr="00D315C9" w:rsidRDefault="00F92C2F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2C2F" w:rsidRPr="00D315C9" w:rsidRDefault="00F92C2F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C2F" w:rsidRPr="00D315C9" w:rsidRDefault="001E0835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輔系指定必修</w:t>
            </w:r>
          </w:p>
        </w:tc>
      </w:tr>
      <w:tr w:rsidR="00AE4540" w:rsidRPr="00D315C9" w:rsidTr="00BB146F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AE4540" w:rsidRPr="00D315C9" w:rsidRDefault="00AE4540" w:rsidP="00AE454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AE4540" w:rsidRPr="00203717" w:rsidRDefault="007C39CE" w:rsidP="000C506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數位媒體企劃</w:t>
            </w:r>
          </w:p>
        </w:tc>
        <w:tc>
          <w:tcPr>
            <w:tcW w:w="330" w:type="pct"/>
            <w:gridSpan w:val="2"/>
          </w:tcPr>
          <w:p w:rsidR="00AE4540" w:rsidRPr="00203717" w:rsidRDefault="00AE4540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AE4540" w:rsidRPr="00D315C9" w:rsidRDefault="00AE4540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AE4540" w:rsidRPr="00D315C9" w:rsidRDefault="00AE4540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AE4540" w:rsidRPr="00D315C9" w:rsidRDefault="00AE4540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vAlign w:val="center"/>
          </w:tcPr>
          <w:p w:rsidR="00AE4540" w:rsidRPr="00D315C9" w:rsidRDefault="00AE4540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AE4540" w:rsidRPr="00D315C9" w:rsidRDefault="00AE4540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4540" w:rsidRPr="00D315C9" w:rsidRDefault="00AE4540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540" w:rsidRPr="00D315C9" w:rsidRDefault="00AE4540" w:rsidP="00AE454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2C2F" w:rsidRPr="00D315C9" w:rsidTr="00BB146F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F92C2F" w:rsidRPr="00D315C9" w:rsidRDefault="00F92C2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F92C2F" w:rsidRPr="00203717" w:rsidRDefault="007C39CE" w:rsidP="000C506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數位媒體設計基礎</w:t>
            </w:r>
          </w:p>
        </w:tc>
        <w:tc>
          <w:tcPr>
            <w:tcW w:w="330" w:type="pct"/>
            <w:gridSpan w:val="2"/>
          </w:tcPr>
          <w:p w:rsidR="00F92C2F" w:rsidRPr="00203717" w:rsidRDefault="004D5677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F92C2F" w:rsidRPr="00D315C9" w:rsidRDefault="00F92C2F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F92C2F" w:rsidRPr="00D315C9" w:rsidRDefault="00F92C2F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F92C2F" w:rsidRPr="00D315C9" w:rsidRDefault="00F92C2F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vAlign w:val="center"/>
          </w:tcPr>
          <w:p w:rsidR="00F92C2F" w:rsidRPr="00D315C9" w:rsidRDefault="00F92C2F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F92C2F" w:rsidRPr="00D315C9" w:rsidRDefault="00F92C2F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2C2F" w:rsidRPr="00D315C9" w:rsidRDefault="00F92C2F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C2F" w:rsidRPr="00D315C9" w:rsidRDefault="00F92C2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C71C7" w:rsidRPr="00D315C9" w:rsidTr="00BB146F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CC71C7" w:rsidRPr="00D315C9" w:rsidRDefault="00CC71C7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CC71C7" w:rsidRDefault="00CC71C7" w:rsidP="000C506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數位音樂基礎</w:t>
            </w:r>
          </w:p>
        </w:tc>
        <w:tc>
          <w:tcPr>
            <w:tcW w:w="330" w:type="pct"/>
            <w:gridSpan w:val="2"/>
          </w:tcPr>
          <w:p w:rsidR="00CC71C7" w:rsidRDefault="004D5677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CC71C7" w:rsidRPr="00D315C9" w:rsidRDefault="00CC71C7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CC71C7" w:rsidRPr="00D315C9" w:rsidRDefault="00CC71C7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CC71C7" w:rsidRPr="00D315C9" w:rsidRDefault="00CC71C7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vAlign w:val="center"/>
          </w:tcPr>
          <w:p w:rsidR="00CC71C7" w:rsidRPr="00D315C9" w:rsidRDefault="00CC71C7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CC71C7" w:rsidRPr="00D315C9" w:rsidRDefault="00CC71C7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71C7" w:rsidRPr="00D315C9" w:rsidRDefault="00CC71C7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1C7" w:rsidRPr="00D315C9" w:rsidRDefault="00CC71C7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C71C7" w:rsidRPr="00D315C9" w:rsidTr="00BB146F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CC71C7" w:rsidRPr="00D315C9" w:rsidRDefault="00CC71C7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CC71C7" w:rsidRDefault="00CC71C7" w:rsidP="000C506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E4540">
              <w:rPr>
                <w:rFonts w:ascii="標楷體" w:eastAsia="標楷體" w:hAnsi="標楷體"/>
                <w:sz w:val="20"/>
                <w:szCs w:val="20"/>
              </w:rPr>
              <w:t>設計方法與創意思考</w:t>
            </w:r>
          </w:p>
        </w:tc>
        <w:tc>
          <w:tcPr>
            <w:tcW w:w="330" w:type="pct"/>
            <w:gridSpan w:val="2"/>
          </w:tcPr>
          <w:p w:rsidR="00CC71C7" w:rsidRDefault="004D5677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CC71C7" w:rsidRPr="00D315C9" w:rsidRDefault="00CC71C7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CC71C7" w:rsidRPr="00D315C9" w:rsidRDefault="00CC71C7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CC71C7" w:rsidRPr="00D315C9" w:rsidRDefault="00CC71C7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vAlign w:val="center"/>
          </w:tcPr>
          <w:p w:rsidR="00CC71C7" w:rsidRPr="00D315C9" w:rsidRDefault="00CC71C7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CC71C7" w:rsidRPr="00D315C9" w:rsidRDefault="00CC71C7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71C7" w:rsidRPr="00D315C9" w:rsidRDefault="00CC71C7" w:rsidP="000C506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1C7" w:rsidRPr="00D315C9" w:rsidRDefault="00CC71C7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136BC" w:rsidRPr="00D315C9" w:rsidTr="001E0835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3136BC" w:rsidRPr="00D315C9" w:rsidRDefault="003136BC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3136BC" w:rsidRPr="00203717" w:rsidRDefault="007C39CE" w:rsidP="003136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體驗設計</w:t>
            </w:r>
          </w:p>
        </w:tc>
        <w:tc>
          <w:tcPr>
            <w:tcW w:w="330" w:type="pct"/>
            <w:gridSpan w:val="2"/>
          </w:tcPr>
          <w:p w:rsidR="003136BC" w:rsidRPr="00203717" w:rsidRDefault="003136BC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:rsidR="003136BC" w:rsidRPr="00D315C9" w:rsidRDefault="003136BC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3136BC" w:rsidRPr="00D315C9" w:rsidRDefault="003136BC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3136BC" w:rsidRPr="00D315C9" w:rsidRDefault="003136BC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vAlign w:val="center"/>
          </w:tcPr>
          <w:p w:rsidR="003136BC" w:rsidRPr="00D315C9" w:rsidRDefault="003136BC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vAlign w:val="center"/>
          </w:tcPr>
          <w:p w:rsidR="003136BC" w:rsidRPr="00D315C9" w:rsidRDefault="003136BC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BC" w:rsidRPr="00D315C9" w:rsidRDefault="003136BC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BC" w:rsidRPr="00D315C9" w:rsidRDefault="003136BC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136BC" w:rsidRPr="00D315C9" w:rsidTr="001E0835">
        <w:trPr>
          <w:trHeight w:val="397"/>
        </w:trPr>
        <w:tc>
          <w:tcPr>
            <w:tcW w:w="29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136BC" w:rsidRPr="00D315C9" w:rsidRDefault="003136BC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7" w:type="pct"/>
            <w:gridSpan w:val="9"/>
            <w:tcBorders>
              <w:bottom w:val="single" w:sz="12" w:space="0" w:color="auto"/>
            </w:tcBorders>
            <w:vAlign w:val="center"/>
          </w:tcPr>
          <w:p w:rsidR="003136BC" w:rsidRPr="00D315C9" w:rsidRDefault="003136BC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136BC" w:rsidRPr="00D315C9" w:rsidRDefault="003136BC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36BC" w:rsidRPr="00D315C9" w:rsidRDefault="003136BC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36BC" w:rsidRPr="00D315C9" w:rsidRDefault="003136BC" w:rsidP="001E083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B3FF2" w:rsidRPr="00D315C9" w:rsidTr="001E0835">
        <w:trPr>
          <w:trHeight w:val="20"/>
        </w:trPr>
        <w:tc>
          <w:tcPr>
            <w:tcW w:w="299" w:type="pct"/>
            <w:vAlign w:val="center"/>
          </w:tcPr>
          <w:p w:rsidR="008B3FF2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8B3FF2" w:rsidRPr="00203717" w:rsidRDefault="008B3FF2" w:rsidP="003136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動畫設計基礎</w:t>
            </w:r>
          </w:p>
        </w:tc>
        <w:tc>
          <w:tcPr>
            <w:tcW w:w="330" w:type="pct"/>
            <w:gridSpan w:val="2"/>
          </w:tcPr>
          <w:p w:rsidR="008B3FF2" w:rsidRPr="00203717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12" w:space="0" w:color="auto"/>
            </w:tcBorders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single" w:sz="12" w:space="0" w:color="auto"/>
            </w:tcBorders>
            <w:vAlign w:val="center"/>
          </w:tcPr>
          <w:p w:rsidR="008B3FF2" w:rsidRPr="00D315C9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輔系任選專業必修</w:t>
            </w:r>
          </w:p>
        </w:tc>
      </w:tr>
      <w:tr w:rsidR="008B3FF2" w:rsidRPr="00D315C9" w:rsidTr="00203717">
        <w:trPr>
          <w:trHeight w:val="20"/>
        </w:trPr>
        <w:tc>
          <w:tcPr>
            <w:tcW w:w="299" w:type="pct"/>
            <w:vAlign w:val="center"/>
          </w:tcPr>
          <w:p w:rsidR="008B3FF2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8B3FF2" w:rsidRPr="00203717" w:rsidRDefault="008B3FF2" w:rsidP="003136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故事創意與敘事設計</w:t>
            </w:r>
          </w:p>
        </w:tc>
        <w:tc>
          <w:tcPr>
            <w:tcW w:w="330" w:type="pct"/>
            <w:gridSpan w:val="2"/>
          </w:tcPr>
          <w:p w:rsidR="008B3FF2" w:rsidRPr="00203717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B3FF2" w:rsidRPr="00D315C9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B3FF2" w:rsidRPr="00D315C9" w:rsidTr="00203717">
        <w:trPr>
          <w:trHeight w:val="20"/>
        </w:trPr>
        <w:tc>
          <w:tcPr>
            <w:tcW w:w="299" w:type="pct"/>
            <w:vAlign w:val="center"/>
          </w:tcPr>
          <w:p w:rsidR="008B3FF2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8B3FF2" w:rsidRPr="00203717" w:rsidRDefault="008B3FF2" w:rsidP="003136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人工智慧新視野</w:t>
            </w:r>
          </w:p>
        </w:tc>
        <w:tc>
          <w:tcPr>
            <w:tcW w:w="330" w:type="pct"/>
            <w:gridSpan w:val="2"/>
          </w:tcPr>
          <w:p w:rsidR="008B3FF2" w:rsidRPr="00203717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B3FF2" w:rsidRPr="00D315C9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B3FF2" w:rsidRPr="00D315C9" w:rsidTr="00203717">
        <w:trPr>
          <w:trHeight w:val="20"/>
        </w:trPr>
        <w:tc>
          <w:tcPr>
            <w:tcW w:w="299" w:type="pct"/>
            <w:vAlign w:val="center"/>
          </w:tcPr>
          <w:p w:rsidR="008B3FF2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8B3FF2" w:rsidRPr="00203717" w:rsidRDefault="008B3FF2" w:rsidP="003136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設計專業英語</w:t>
            </w:r>
          </w:p>
        </w:tc>
        <w:tc>
          <w:tcPr>
            <w:tcW w:w="330" w:type="pct"/>
            <w:gridSpan w:val="2"/>
          </w:tcPr>
          <w:p w:rsidR="008B3FF2" w:rsidRPr="00203717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B3FF2" w:rsidRPr="00D315C9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B3FF2" w:rsidRPr="00D315C9" w:rsidTr="00203717">
        <w:trPr>
          <w:trHeight w:val="20"/>
        </w:trPr>
        <w:tc>
          <w:tcPr>
            <w:tcW w:w="299" w:type="pct"/>
            <w:vAlign w:val="center"/>
          </w:tcPr>
          <w:p w:rsidR="008B3FF2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8B3FF2" w:rsidRPr="00AE4540" w:rsidRDefault="008B3FF2" w:rsidP="003136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設計提案與作品集</w:t>
            </w:r>
          </w:p>
        </w:tc>
        <w:tc>
          <w:tcPr>
            <w:tcW w:w="330" w:type="pct"/>
            <w:gridSpan w:val="2"/>
          </w:tcPr>
          <w:p w:rsidR="008B3FF2" w:rsidRPr="00203717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B3FF2" w:rsidRPr="00D315C9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B3FF2" w:rsidRPr="00D315C9" w:rsidTr="00203717">
        <w:trPr>
          <w:trHeight w:val="20"/>
        </w:trPr>
        <w:tc>
          <w:tcPr>
            <w:tcW w:w="299" w:type="pct"/>
            <w:vAlign w:val="center"/>
          </w:tcPr>
          <w:p w:rsidR="008B3FF2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8B3FF2" w:rsidRPr="00203717" w:rsidRDefault="008B3FF2" w:rsidP="003136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設計專題講座</w:t>
            </w:r>
          </w:p>
        </w:tc>
        <w:tc>
          <w:tcPr>
            <w:tcW w:w="330" w:type="pct"/>
            <w:gridSpan w:val="2"/>
          </w:tcPr>
          <w:p w:rsidR="008B3FF2" w:rsidRPr="00203717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B3FF2" w:rsidRPr="00D315C9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B3FF2" w:rsidRPr="00D315C9" w:rsidTr="00203717">
        <w:trPr>
          <w:trHeight w:val="20"/>
        </w:trPr>
        <w:tc>
          <w:tcPr>
            <w:tcW w:w="299" w:type="pct"/>
            <w:vAlign w:val="center"/>
          </w:tcPr>
          <w:p w:rsidR="008B3FF2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8B3FF2" w:rsidRPr="00AE4540" w:rsidRDefault="008B3FF2" w:rsidP="003136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畢業製作企劃</w:t>
            </w:r>
          </w:p>
        </w:tc>
        <w:tc>
          <w:tcPr>
            <w:tcW w:w="330" w:type="pct"/>
            <w:gridSpan w:val="2"/>
          </w:tcPr>
          <w:p w:rsidR="008B3FF2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B3FF2" w:rsidRPr="00D315C9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B3FF2" w:rsidRPr="00D315C9" w:rsidTr="00203717">
        <w:trPr>
          <w:trHeight w:val="20"/>
        </w:trPr>
        <w:tc>
          <w:tcPr>
            <w:tcW w:w="299" w:type="pct"/>
            <w:vAlign w:val="center"/>
          </w:tcPr>
          <w:p w:rsidR="008B3FF2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8B3FF2" w:rsidRPr="00AE4540" w:rsidRDefault="008B3FF2" w:rsidP="003136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跨媒體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沉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浸式體驗設計</w:t>
            </w:r>
          </w:p>
        </w:tc>
        <w:tc>
          <w:tcPr>
            <w:tcW w:w="330" w:type="pct"/>
            <w:gridSpan w:val="2"/>
          </w:tcPr>
          <w:p w:rsidR="008B3FF2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B3FF2" w:rsidRPr="00D315C9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B3FF2" w:rsidRPr="00D315C9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B3FF2" w:rsidRPr="00D315C9" w:rsidTr="00203717">
        <w:trPr>
          <w:trHeight w:val="20"/>
        </w:trPr>
        <w:tc>
          <w:tcPr>
            <w:tcW w:w="299" w:type="pct"/>
            <w:vAlign w:val="center"/>
          </w:tcPr>
          <w:p w:rsidR="008B3FF2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8B3FF2" w:rsidRDefault="008B3FF2" w:rsidP="003136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邏輯分析與程式設計</w:t>
            </w:r>
          </w:p>
        </w:tc>
        <w:tc>
          <w:tcPr>
            <w:tcW w:w="330" w:type="pct"/>
            <w:gridSpan w:val="2"/>
          </w:tcPr>
          <w:p w:rsidR="008B3FF2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B3FF2" w:rsidRPr="00D315C9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B3FF2" w:rsidRPr="00D315C9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B3FF2" w:rsidRPr="00D315C9" w:rsidTr="00203717">
        <w:trPr>
          <w:trHeight w:val="20"/>
        </w:trPr>
        <w:tc>
          <w:tcPr>
            <w:tcW w:w="299" w:type="pct"/>
            <w:vAlign w:val="center"/>
          </w:tcPr>
          <w:p w:rsidR="008B3FF2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8B3FF2" w:rsidRDefault="008B3FF2" w:rsidP="003136B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互動媒體設計專題(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8B3FF2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8B3FF2" w:rsidRPr="00D315C9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B3FF2" w:rsidRPr="00D315C9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B3FF2" w:rsidRPr="00D315C9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B3FF2" w:rsidRPr="00D315C9" w:rsidTr="00203717">
        <w:trPr>
          <w:trHeight w:val="20"/>
        </w:trPr>
        <w:tc>
          <w:tcPr>
            <w:tcW w:w="299" w:type="pct"/>
            <w:vAlign w:val="center"/>
          </w:tcPr>
          <w:p w:rsidR="008B3FF2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8B3FF2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互動媒體設計專題(二)</w:t>
            </w:r>
          </w:p>
        </w:tc>
        <w:tc>
          <w:tcPr>
            <w:tcW w:w="330" w:type="pct"/>
            <w:gridSpan w:val="2"/>
          </w:tcPr>
          <w:p w:rsidR="008B3FF2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8B3FF2" w:rsidRPr="00D315C9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8B3FF2" w:rsidRPr="00D315C9" w:rsidRDefault="008B3FF2" w:rsidP="003136BC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B3FF2" w:rsidRPr="00D315C9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B3FF2" w:rsidRPr="00D315C9" w:rsidRDefault="008B3FF2" w:rsidP="003136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B3FF2" w:rsidRPr="00D315C9" w:rsidTr="00203717">
        <w:trPr>
          <w:trHeight w:val="20"/>
        </w:trPr>
        <w:tc>
          <w:tcPr>
            <w:tcW w:w="299" w:type="pct"/>
            <w:vAlign w:val="center"/>
          </w:tcPr>
          <w:p w:rsidR="008B3FF2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8B3FF2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互動媒體設計專題(三)</w:t>
            </w:r>
          </w:p>
        </w:tc>
        <w:tc>
          <w:tcPr>
            <w:tcW w:w="330" w:type="pct"/>
            <w:gridSpan w:val="2"/>
          </w:tcPr>
          <w:p w:rsidR="008B3FF2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8B3FF2" w:rsidRPr="00D315C9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B3FF2" w:rsidRPr="00D315C9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B3FF2" w:rsidRPr="00D315C9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B3FF2" w:rsidRPr="00D315C9" w:rsidTr="00203717">
        <w:trPr>
          <w:trHeight w:val="20"/>
        </w:trPr>
        <w:tc>
          <w:tcPr>
            <w:tcW w:w="299" w:type="pct"/>
            <w:vAlign w:val="center"/>
          </w:tcPr>
          <w:p w:rsidR="008B3FF2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8B3FF2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互動媒體設計專題(四)</w:t>
            </w:r>
          </w:p>
        </w:tc>
        <w:tc>
          <w:tcPr>
            <w:tcW w:w="330" w:type="pct"/>
            <w:gridSpan w:val="2"/>
          </w:tcPr>
          <w:p w:rsidR="008B3FF2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8B3FF2" w:rsidRPr="00D315C9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B3FF2" w:rsidRPr="00D315C9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B3FF2" w:rsidRPr="00D315C9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B3FF2" w:rsidRPr="00D315C9" w:rsidTr="00203717">
        <w:trPr>
          <w:trHeight w:val="20"/>
        </w:trPr>
        <w:tc>
          <w:tcPr>
            <w:tcW w:w="299" w:type="pct"/>
            <w:vAlign w:val="center"/>
          </w:tcPr>
          <w:p w:rsidR="008B3FF2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8B3FF2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分鏡設計</w:t>
            </w:r>
          </w:p>
        </w:tc>
        <w:tc>
          <w:tcPr>
            <w:tcW w:w="330" w:type="pct"/>
            <w:gridSpan w:val="2"/>
          </w:tcPr>
          <w:p w:rsidR="008B3FF2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8B3FF2" w:rsidRPr="00D315C9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B3FF2" w:rsidRPr="00D315C9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B3FF2" w:rsidRPr="00D315C9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B3FF2" w:rsidRPr="00D315C9" w:rsidTr="00203717">
        <w:trPr>
          <w:trHeight w:val="20"/>
        </w:trPr>
        <w:tc>
          <w:tcPr>
            <w:tcW w:w="299" w:type="pct"/>
            <w:vAlign w:val="center"/>
          </w:tcPr>
          <w:p w:rsidR="008B3FF2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8B3FF2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動畫媒體設計專題(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8B3FF2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8B3FF2" w:rsidRPr="00D315C9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B3FF2" w:rsidRPr="00D315C9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B3FF2" w:rsidRPr="00D315C9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B3FF2" w:rsidRPr="00D315C9" w:rsidTr="00203717">
        <w:trPr>
          <w:trHeight w:val="20"/>
        </w:trPr>
        <w:tc>
          <w:tcPr>
            <w:tcW w:w="299" w:type="pct"/>
            <w:vAlign w:val="center"/>
          </w:tcPr>
          <w:p w:rsidR="008B3FF2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8B3FF2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動畫媒體設計專題(二)</w:t>
            </w:r>
          </w:p>
        </w:tc>
        <w:tc>
          <w:tcPr>
            <w:tcW w:w="330" w:type="pct"/>
            <w:gridSpan w:val="2"/>
          </w:tcPr>
          <w:p w:rsidR="008B3FF2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8B3FF2" w:rsidRPr="00D315C9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B3FF2" w:rsidRPr="00D315C9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B3FF2" w:rsidRPr="00D315C9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B3FF2" w:rsidRPr="00D315C9" w:rsidTr="00203717">
        <w:trPr>
          <w:trHeight w:val="20"/>
        </w:trPr>
        <w:tc>
          <w:tcPr>
            <w:tcW w:w="299" w:type="pct"/>
            <w:vAlign w:val="center"/>
          </w:tcPr>
          <w:p w:rsidR="008B3FF2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8B3FF2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動畫媒體設計專題(三)</w:t>
            </w:r>
          </w:p>
        </w:tc>
        <w:tc>
          <w:tcPr>
            <w:tcW w:w="330" w:type="pct"/>
            <w:gridSpan w:val="2"/>
          </w:tcPr>
          <w:p w:rsidR="008B3FF2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8B3FF2" w:rsidRPr="00D315C9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B3FF2" w:rsidRPr="00D315C9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B3FF2" w:rsidRPr="00D315C9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B3FF2" w:rsidRPr="00D315C9" w:rsidTr="00203717">
        <w:trPr>
          <w:trHeight w:val="20"/>
        </w:trPr>
        <w:tc>
          <w:tcPr>
            <w:tcW w:w="299" w:type="pct"/>
            <w:vAlign w:val="center"/>
          </w:tcPr>
          <w:p w:rsidR="008B3FF2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</w:tcPr>
          <w:p w:rsidR="008B3FF2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動畫媒體設計專題(四)</w:t>
            </w:r>
          </w:p>
        </w:tc>
        <w:tc>
          <w:tcPr>
            <w:tcW w:w="330" w:type="pct"/>
            <w:gridSpan w:val="2"/>
          </w:tcPr>
          <w:p w:rsidR="008B3FF2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</w:tcPr>
          <w:p w:rsidR="008B3FF2" w:rsidRPr="00D315C9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8B3FF2" w:rsidRPr="00D315C9" w:rsidRDefault="008B3FF2" w:rsidP="008B3FF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B3FF2" w:rsidRPr="00D315C9" w:rsidRDefault="008B3FF2" w:rsidP="008B3FF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B3FF2" w:rsidRPr="00D315C9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B3FF2" w:rsidRPr="00D315C9" w:rsidTr="00203717">
        <w:trPr>
          <w:trHeight w:val="397"/>
        </w:trPr>
        <w:tc>
          <w:tcPr>
            <w:tcW w:w="299" w:type="pct"/>
            <w:tcBorders>
              <w:bottom w:val="double" w:sz="4" w:space="0" w:color="auto"/>
            </w:tcBorders>
            <w:vAlign w:val="center"/>
          </w:tcPr>
          <w:p w:rsidR="008B3FF2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7" w:type="pct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B3FF2" w:rsidRPr="00AF510B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tcBorders>
              <w:bottom w:val="double" w:sz="4" w:space="0" w:color="auto"/>
            </w:tcBorders>
            <w:vAlign w:val="center"/>
          </w:tcPr>
          <w:p w:rsidR="008B3FF2" w:rsidRPr="00D315C9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bottom w:val="double" w:sz="4" w:space="0" w:color="auto"/>
            </w:tcBorders>
            <w:vAlign w:val="center"/>
          </w:tcPr>
          <w:p w:rsidR="008B3FF2" w:rsidRPr="00D315C9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double" w:sz="4" w:space="0" w:color="auto"/>
            </w:tcBorders>
            <w:vAlign w:val="center"/>
          </w:tcPr>
          <w:p w:rsidR="008B3FF2" w:rsidRPr="00D315C9" w:rsidRDefault="008B3FF2" w:rsidP="008B3FF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B3FF2" w:rsidRPr="00D315C9" w:rsidTr="003136BC">
        <w:trPr>
          <w:trHeight w:val="567"/>
        </w:trPr>
        <w:tc>
          <w:tcPr>
            <w:tcW w:w="1667" w:type="pct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B3FF2" w:rsidRPr="00AF510B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指定必修：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 w:rsidRPr="00C97A63"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667" w:type="pct"/>
            <w:gridSpan w:val="6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B3FF2" w:rsidRPr="00C97A63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專業必修：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666" w:type="pct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8B3FF2" w:rsidRPr="00C97A63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8B3FF2" w:rsidRPr="00D315C9" w:rsidTr="003136BC"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3FF2" w:rsidRPr="00AF510B" w:rsidRDefault="008B3FF2" w:rsidP="008B3FF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修課規定</w:t>
            </w:r>
          </w:p>
        </w:tc>
      </w:tr>
      <w:tr w:rsidR="008B3FF2" w:rsidRPr="00D315C9" w:rsidTr="003136BC">
        <w:tc>
          <w:tcPr>
            <w:tcW w:w="5000" w:type="pct"/>
            <w:gridSpan w:val="13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B3FF2" w:rsidRDefault="008B3FF2" w:rsidP="008B3FF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學生入學後，於大一下學期進行專業分組，共分為互動媒體設計組、動畫媒體設計組等兩組。</w:t>
            </w:r>
          </w:p>
          <w:p w:rsidR="008B3FF2" w:rsidRPr="00AD36F4" w:rsidRDefault="008B3FF2" w:rsidP="008B3FF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D36F4">
              <w:rPr>
                <w:rFonts w:ascii="標楷體" w:eastAsia="標楷體" w:hAnsi="標楷體" w:hint="eastAsia"/>
                <w:b/>
                <w:sz w:val="20"/>
                <w:szCs w:val="20"/>
              </w:rPr>
              <w:t>輔系條件：指定必修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12學分，除畢業專題製作（一）、畢業專題製作（二）、設計實習等三門課外，其他</w:t>
            </w: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報部本系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專業必修科目任選12學分，</w:t>
            </w:r>
            <w:r w:rsidRPr="00AD36F4">
              <w:rPr>
                <w:rFonts w:ascii="標楷體" w:eastAsia="標楷體" w:hAnsi="標楷體" w:hint="eastAsia"/>
                <w:b/>
                <w:sz w:val="20"/>
                <w:szCs w:val="20"/>
              </w:rPr>
              <w:t>輔系應修學分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24</w:t>
            </w:r>
            <w:r w:rsidRPr="00AD36F4">
              <w:rPr>
                <w:rFonts w:ascii="標楷體" w:eastAsia="標楷體" w:hAnsi="標楷體" w:hint="eastAsia"/>
                <w:b/>
                <w:sz w:val="20"/>
                <w:szCs w:val="20"/>
              </w:rPr>
              <w:t>學分</w:t>
            </w:r>
          </w:p>
          <w:p w:rsidR="008B3FF2" w:rsidRPr="00AD36F4" w:rsidRDefault="008B3FF2" w:rsidP="008B3FF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修讀雙主修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之學生，除應修</w:t>
            </w: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滿主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系規定之必修科目與最低畢業學分外，並須修畢另一主修學系全部專業必修科目學分。</w:t>
            </w:r>
          </w:p>
        </w:tc>
      </w:tr>
      <w:tr w:rsidR="008B3FF2" w:rsidRPr="00D315C9" w:rsidTr="003136BC">
        <w:tc>
          <w:tcPr>
            <w:tcW w:w="1667" w:type="pct"/>
            <w:gridSpan w:val="3"/>
            <w:tcBorders>
              <w:top w:val="double" w:sz="4" w:space="0" w:color="auto"/>
              <w:left w:val="single" w:sz="12" w:space="0" w:color="auto"/>
            </w:tcBorders>
          </w:tcPr>
          <w:p w:rsidR="008B3FF2" w:rsidRPr="00C97A63" w:rsidRDefault="008B3FF2" w:rsidP="008B3FF2">
            <w:pPr>
              <w:jc w:val="center"/>
              <w:rPr>
                <w:rFonts w:ascii="標楷體" w:eastAsia="標楷體" w:hAnsi="標楷體"/>
                <w:b/>
              </w:rPr>
            </w:pPr>
            <w:r w:rsidRPr="00C97A63">
              <w:rPr>
                <w:rFonts w:ascii="標楷體" w:eastAsia="標楷體" w:hAnsi="標楷體" w:hint="eastAsia"/>
                <w:b/>
              </w:rPr>
              <w:t>師資培育中心主任簽章</w:t>
            </w:r>
          </w:p>
        </w:tc>
        <w:tc>
          <w:tcPr>
            <w:tcW w:w="1667" w:type="pct"/>
            <w:gridSpan w:val="6"/>
            <w:tcBorders>
              <w:top w:val="double" w:sz="4" w:space="0" w:color="auto"/>
            </w:tcBorders>
          </w:tcPr>
          <w:p w:rsidR="008B3FF2" w:rsidRPr="00C97A63" w:rsidRDefault="008B3FF2" w:rsidP="008B3FF2">
            <w:pPr>
              <w:jc w:val="center"/>
              <w:rPr>
                <w:rFonts w:ascii="標楷體" w:eastAsia="標楷體" w:hAnsi="標楷體"/>
                <w:b/>
              </w:rPr>
            </w:pPr>
            <w:r w:rsidRPr="00C97A63">
              <w:rPr>
                <w:rFonts w:ascii="標楷體" w:eastAsia="標楷體" w:hAnsi="標楷體" w:hint="eastAsia"/>
                <w:b/>
              </w:rPr>
              <w:t>認定學分數</w:t>
            </w:r>
          </w:p>
        </w:tc>
        <w:tc>
          <w:tcPr>
            <w:tcW w:w="1666" w:type="pct"/>
            <w:gridSpan w:val="4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8B3FF2" w:rsidRPr="0059591F" w:rsidRDefault="008B3FF2" w:rsidP="008B3FF2">
            <w:pPr>
              <w:jc w:val="center"/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□合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59591F">
              <w:rPr>
                <w:rFonts w:ascii="標楷體" w:eastAsia="標楷體" w:hAnsi="標楷體" w:hint="eastAsia"/>
                <w:b/>
              </w:rPr>
              <w:t>格</w:t>
            </w:r>
          </w:p>
          <w:p w:rsidR="008B3FF2" w:rsidRPr="00C97A63" w:rsidRDefault="008B3FF2" w:rsidP="008B3FF2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□未合格</w:t>
            </w:r>
          </w:p>
        </w:tc>
      </w:tr>
      <w:tr w:rsidR="008B3FF2" w:rsidRPr="00D315C9" w:rsidTr="003136BC">
        <w:trPr>
          <w:trHeight w:val="964"/>
        </w:trPr>
        <w:tc>
          <w:tcPr>
            <w:tcW w:w="1667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B3FF2" w:rsidRPr="00C97A63" w:rsidRDefault="008B3FF2" w:rsidP="008B3FF2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7" w:type="pct"/>
            <w:gridSpan w:val="6"/>
            <w:tcBorders>
              <w:bottom w:val="single" w:sz="12" w:space="0" w:color="auto"/>
            </w:tcBorders>
            <w:vAlign w:val="center"/>
          </w:tcPr>
          <w:p w:rsidR="008B3FF2" w:rsidRPr="00C97A63" w:rsidRDefault="008B3FF2" w:rsidP="008B3FF2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6" w:type="pct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3FF2" w:rsidRPr="00C97A63" w:rsidRDefault="008B3FF2" w:rsidP="008B3FF2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C2094F" w:rsidRDefault="00C2094F" w:rsidP="00C2094F">
      <w:pPr>
        <w:jc w:val="center"/>
        <w:rPr>
          <w:rFonts w:ascii="標楷體" w:eastAsia="標楷體" w:hAnsi="標楷體"/>
          <w:szCs w:val="38"/>
        </w:rPr>
      </w:pPr>
    </w:p>
    <w:sectPr w:rsidR="00C2094F" w:rsidRPr="00C2094F" w:rsidSect="00D315C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FD3" w:rsidRDefault="00C70FD3" w:rsidP="007A5301">
      <w:r>
        <w:separator/>
      </w:r>
    </w:p>
  </w:endnote>
  <w:endnote w:type="continuationSeparator" w:id="0">
    <w:p w:rsidR="00C70FD3" w:rsidRDefault="00C70FD3" w:rsidP="007A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FD3" w:rsidRDefault="00C70FD3" w:rsidP="007A5301">
      <w:r>
        <w:separator/>
      </w:r>
    </w:p>
  </w:footnote>
  <w:footnote w:type="continuationSeparator" w:id="0">
    <w:p w:rsidR="00C70FD3" w:rsidRDefault="00C70FD3" w:rsidP="007A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23177"/>
    <w:multiLevelType w:val="hybridMultilevel"/>
    <w:tmpl w:val="D0E2E7BC"/>
    <w:lvl w:ilvl="0" w:tplc="DAA0D0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F07DBB"/>
    <w:multiLevelType w:val="hybridMultilevel"/>
    <w:tmpl w:val="99388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94F"/>
    <w:rsid w:val="00021CA1"/>
    <w:rsid w:val="00087C7F"/>
    <w:rsid w:val="000C5063"/>
    <w:rsid w:val="0010444D"/>
    <w:rsid w:val="001431F2"/>
    <w:rsid w:val="001D335B"/>
    <w:rsid w:val="001E0835"/>
    <w:rsid w:val="00203717"/>
    <w:rsid w:val="002372BA"/>
    <w:rsid w:val="00264FB9"/>
    <w:rsid w:val="002C1F24"/>
    <w:rsid w:val="003136BC"/>
    <w:rsid w:val="00351475"/>
    <w:rsid w:val="003C6CB7"/>
    <w:rsid w:val="00473975"/>
    <w:rsid w:val="0049235E"/>
    <w:rsid w:val="004D5677"/>
    <w:rsid w:val="005003FB"/>
    <w:rsid w:val="00587D7E"/>
    <w:rsid w:val="005C403F"/>
    <w:rsid w:val="00645E53"/>
    <w:rsid w:val="00652DAC"/>
    <w:rsid w:val="006C50A0"/>
    <w:rsid w:val="0070220B"/>
    <w:rsid w:val="00791362"/>
    <w:rsid w:val="007A5301"/>
    <w:rsid w:val="007C39CE"/>
    <w:rsid w:val="00807A1D"/>
    <w:rsid w:val="008409D6"/>
    <w:rsid w:val="008737D4"/>
    <w:rsid w:val="008B3FF2"/>
    <w:rsid w:val="008D3A80"/>
    <w:rsid w:val="00961B2F"/>
    <w:rsid w:val="00990873"/>
    <w:rsid w:val="009C3A5A"/>
    <w:rsid w:val="009E441D"/>
    <w:rsid w:val="009F16A6"/>
    <w:rsid w:val="00A942FF"/>
    <w:rsid w:val="00A95339"/>
    <w:rsid w:val="00AA79CB"/>
    <w:rsid w:val="00AC7918"/>
    <w:rsid w:val="00AD36F4"/>
    <w:rsid w:val="00AE4540"/>
    <w:rsid w:val="00AF39D9"/>
    <w:rsid w:val="00AF3C65"/>
    <w:rsid w:val="00AF510B"/>
    <w:rsid w:val="00B2403A"/>
    <w:rsid w:val="00BB146F"/>
    <w:rsid w:val="00C2094F"/>
    <w:rsid w:val="00C50CD1"/>
    <w:rsid w:val="00C70FD3"/>
    <w:rsid w:val="00C73C61"/>
    <w:rsid w:val="00C94FA2"/>
    <w:rsid w:val="00C97A63"/>
    <w:rsid w:val="00CC4383"/>
    <w:rsid w:val="00CC71C7"/>
    <w:rsid w:val="00CE1B00"/>
    <w:rsid w:val="00D315C9"/>
    <w:rsid w:val="00D32A24"/>
    <w:rsid w:val="00E47C00"/>
    <w:rsid w:val="00EC5BE6"/>
    <w:rsid w:val="00EF33D9"/>
    <w:rsid w:val="00F063D8"/>
    <w:rsid w:val="00F40055"/>
    <w:rsid w:val="00F84DBD"/>
    <w:rsid w:val="00F9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D9E1E"/>
  <w15:docId w15:val="{491A9E9F-C802-418E-A211-9D8643C9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10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530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530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4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4F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2020-01-02T08:57:00Z</cp:lastPrinted>
  <dcterms:created xsi:type="dcterms:W3CDTF">2022-03-29T01:26:00Z</dcterms:created>
  <dcterms:modified xsi:type="dcterms:W3CDTF">2024-04-01T04:19:00Z</dcterms:modified>
</cp:coreProperties>
</file>